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09" w:rsidRDefault="00890809" w:rsidP="008908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ТЕРМИНОЛОГИЧЕСКИХ ЕДИНИЦ И ВЫРАЖЕНИЙ</w:t>
      </w:r>
    </w:p>
    <w:p w:rsidR="00890809" w:rsidRDefault="00890809" w:rsidP="008908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809" w:rsidRDefault="00890809" w:rsidP="008908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Геоэкология</w:t>
      </w:r>
    </w:p>
    <w:p w:rsidR="004A7D9F" w:rsidRDefault="004A7D9F" w:rsidP="008908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D9F" w:rsidRPr="004A7D9F" w:rsidRDefault="004A7D9F" w:rsidP="0089080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Living things (organisms)</w:t>
      </w:r>
    </w:p>
    <w:p w:rsidR="00890809" w:rsidRDefault="00890809" w:rsidP="0089080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/>
      </w:tblPr>
      <w:tblGrid>
        <w:gridCol w:w="4785"/>
        <w:gridCol w:w="6238"/>
      </w:tblGrid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Biosphere, atmosphere, hydrosphere 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Биосфера, атмосфера, гидросфера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applications of geo</w:t>
            </w:r>
            <w:r w:rsidR="00131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-eco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logy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геологии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Natural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hazards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катаклизмы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Prediction and mitigation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natural hazards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дсказание и уменьшение возд-в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природ. катакл-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Eruption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Извержение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7B4F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97B4F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 to the environment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Ущерб окружающей среде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Geological,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ecological, geographical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Геологический, экологический, географический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Landslide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Оползень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Migrate, migration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Мигрировать, миграция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Flocks of birds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Стаи птиц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turtle, a frog, an insect, a butterfly, a mammal, a deer, a seal, a whale, a bat, a</w:t>
            </w:r>
            <w:r w:rsidRPr="00DA7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pigeon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Черепаха, лягушка, насекомое, бабочка, млекопитающее, олень, тюлень, кит, летучая мышь, голубь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Aggregate state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Агрегатное состояние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Heavy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Легкий, Тяжелый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Solid state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Твердое состояние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Liquid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Ordour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Taste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Weight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Flammable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Огнеопасный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Colourless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Бесцветный 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Odourless </w:t>
            </w:r>
          </w:p>
        </w:tc>
        <w:tc>
          <w:tcPr>
            <w:tcW w:w="6238" w:type="dxa"/>
          </w:tcPr>
          <w:p w:rsidR="00890809" w:rsidRPr="00495A01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имеющий запаха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Tasteless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Безвкусный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Toxic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Токсичный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Nest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island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остров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Diversity (variety)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Ocean currents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Океанские течения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Plant and animal species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животных и растений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Crust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Crust movements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коры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Ocean basin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Океанская впадина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Soil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Parent material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порода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Climatic zone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зона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Weathering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Эрозия (выветривание)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edge of the sea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Край моря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low tide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Прилив, отлив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Glacier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Ледник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boundary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Граница, рубеж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Берег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Solvent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Solution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Dissolve in water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Растворять в воде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Mantle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мантия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Gravitation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Гравитация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Attraction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Притяжение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Rotation around the axis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Source of energy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Источник энергии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Seabed (ocean floor)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Морское дно (океаническое дно)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Earthquake (quake)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Tectonic plate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Тектоническая плита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Valley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Trench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Долина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Котлован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Destruction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Protection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Разрушение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Seismic activity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Сейсмическая активность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Killer wave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Волна-убийца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Coastline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Береговая линия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Cable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Gas pipe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Газовая труба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blast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Взрыв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Compound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Соединение, состав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Substance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Living tissue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Живая ткань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 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centigrade (degrees Fahrenheit)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Градусы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Freeze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melt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Замерзать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таять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Evaporation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vapor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водяной пар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Annual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(годовой)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Cycle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Rock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Горная порода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suicide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Массовое самоубийство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Inorganic substance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Неорганическое вещество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Распрос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ранненый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piece of chalk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Cliff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Contamination, contaminated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Песч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нка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ловие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of exhaustion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Умирать от истощения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pressure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высокое давление </w:t>
            </w: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Living creature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Живое существо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Ultraviolet rays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X-rays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Ультрафиолетовые лучи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Рентгеновское излучение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Extinction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вымирание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Carbon dioxide 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СО2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pollution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воздуха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pollution  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воды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Rivers and lakes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Ozone layer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layer, ozone holes   </w:t>
            </w: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>Озоновый слой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слой, озоновые дыры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Greenhouse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Парник, теплица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Greenhouse effect </w:t>
            </w:r>
          </w:p>
        </w:tc>
        <w:tc>
          <w:tcPr>
            <w:tcW w:w="6238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</w:rPr>
              <w:t xml:space="preserve">Парниковый эффект 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Flora and fauna 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Флора и фауна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Breeding-ground</w:t>
            </w:r>
          </w:p>
        </w:tc>
        <w:tc>
          <w:tcPr>
            <w:tcW w:w="6238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выведения молодняка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Exist, existence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Существовать, существование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Rainforest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Джунгли </w:t>
            </w:r>
          </w:p>
        </w:tc>
      </w:tr>
      <w:tr w:rsidR="00890809" w:rsidRPr="007C05D0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Harmful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Acid, acid rain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Кислота, кислотный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Oil deposits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Залежи нефти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Groundwater 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Грунтовые воды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D641F3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Poison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Pr="00E97B4F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warming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Глобальное потепление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0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Property</w:t>
            </w:r>
            <w:r w:rsidRPr="00D23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230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properties   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Свойство, свойства 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Pressure, high pressure 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Давление, высокое давление </w:t>
            </w:r>
          </w:p>
        </w:tc>
      </w:tr>
      <w:tr w:rsidR="00890809" w:rsidRPr="00510F47" w:rsidTr="008D767A">
        <w:tc>
          <w:tcPr>
            <w:tcW w:w="4785" w:type="dxa"/>
          </w:tcPr>
          <w:p w:rsidR="00890809" w:rsidRPr="00D2300D" w:rsidRDefault="00890809" w:rsidP="008D767A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0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Natural and artificial </w:t>
            </w:r>
          </w:p>
          <w:p w:rsidR="00890809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00D">
              <w:rPr>
                <w:rFonts w:ascii="Times New Roman" w:hAnsi="Times New Roman"/>
                <w:sz w:val="24"/>
                <w:szCs w:val="24"/>
                <w:lang w:val="en-US"/>
              </w:rPr>
              <w:t>Natural phenomenon (phenomena)</w:t>
            </w:r>
          </w:p>
        </w:tc>
        <w:tc>
          <w:tcPr>
            <w:tcW w:w="6238" w:type="dxa"/>
          </w:tcPr>
          <w:p w:rsidR="00890809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и искусственный </w:t>
            </w:r>
          </w:p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явление (явления)</w:t>
            </w:r>
          </w:p>
        </w:tc>
      </w:tr>
      <w:tr w:rsidR="00890809" w:rsidRPr="00E97B4F" w:rsidTr="008D767A">
        <w:tc>
          <w:tcPr>
            <w:tcW w:w="4785" w:type="dxa"/>
          </w:tcPr>
          <w:p w:rsidR="00890809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Quantity, quality</w:t>
            </w:r>
          </w:p>
        </w:tc>
        <w:tc>
          <w:tcPr>
            <w:tcW w:w="6238" w:type="dxa"/>
          </w:tcPr>
          <w:p w:rsidR="00890809" w:rsidRPr="00DA7554" w:rsidRDefault="00890809" w:rsidP="008D76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качество </w:t>
            </w:r>
          </w:p>
        </w:tc>
      </w:tr>
    </w:tbl>
    <w:p w:rsidR="00890809" w:rsidRPr="00890809" w:rsidRDefault="00890809" w:rsidP="00510F47">
      <w:pPr>
        <w:rPr>
          <w:rFonts w:ascii="Times New Roman" w:hAnsi="Times New Roman" w:cs="Times New Roman"/>
          <w:sz w:val="28"/>
          <w:szCs w:val="28"/>
        </w:rPr>
      </w:pPr>
    </w:p>
    <w:p w:rsidR="00CF366D" w:rsidRDefault="00CF366D"/>
    <w:sectPr w:rsidR="00CF366D" w:rsidSect="00D641F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compat/>
  <w:rsids>
    <w:rsidRoot w:val="00510F47"/>
    <w:rsid w:val="00027717"/>
    <w:rsid w:val="00131C05"/>
    <w:rsid w:val="003358EB"/>
    <w:rsid w:val="00495A01"/>
    <w:rsid w:val="004A7D9F"/>
    <w:rsid w:val="00510F47"/>
    <w:rsid w:val="00810986"/>
    <w:rsid w:val="00890809"/>
    <w:rsid w:val="00BD5F14"/>
    <w:rsid w:val="00C95617"/>
    <w:rsid w:val="00CF366D"/>
    <w:rsid w:val="00D641F3"/>
    <w:rsid w:val="00DA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F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DFD26-4351-4999-9E38-4C1D3764362F}"/>
</file>

<file path=customXml/itemProps2.xml><?xml version="1.0" encoding="utf-8"?>
<ds:datastoreItem xmlns:ds="http://schemas.openxmlformats.org/officeDocument/2006/customXml" ds:itemID="{7848DBD1-4214-4B03-9D85-718052234AE5}"/>
</file>

<file path=customXml/itemProps3.xml><?xml version="1.0" encoding="utf-8"?>
<ds:datastoreItem xmlns:ds="http://schemas.openxmlformats.org/officeDocument/2006/customXml" ds:itemID="{F4DFE8AA-82B0-43D2-8ECE-CE747A475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2012-10-19T17:39:00Z</dcterms:created>
  <dcterms:modified xsi:type="dcterms:W3CDTF">2019-05-14T14:18:00Z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